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9A" w:rsidRPr="00533569" w:rsidRDefault="0037729A" w:rsidP="00377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37729A" w:rsidRPr="00533569" w:rsidRDefault="0037729A" w:rsidP="003772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4D6C85" w:rsidRPr="00533569" w:rsidRDefault="004D6C85" w:rsidP="004D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29A" w:rsidRPr="00533569" w:rsidRDefault="0037729A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4D6C85" w:rsidRPr="00533569" w:rsidTr="00CA07DB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«Менделеевская школа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14768A">
              <w:rPr>
                <w:rFonts w:ascii="Times New Roman" w:hAnsi="Times New Roman" w:cs="Times New Roman"/>
                <w:sz w:val="24"/>
                <w:szCs w:val="24"/>
              </w:rPr>
              <w:t>оводитель____________/Шарашкина В.Н.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4D6C85" w:rsidRPr="00533569" w:rsidRDefault="00330C61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1624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4D6C85" w:rsidRPr="00533569" w:rsidRDefault="00533569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ГБОУ «Менделеевская школа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r w:rsidR="003B20A4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4D6C85" w:rsidRPr="00533569" w:rsidRDefault="00330C61" w:rsidP="00377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   «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1624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2023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 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«Менделеевская школа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3B20A4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4D6C85" w:rsidRPr="00533569" w:rsidRDefault="004D6C85" w:rsidP="00F41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CF36C9"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1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»  августа 2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="00330C61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D6C85" w:rsidRPr="00533569" w:rsidRDefault="004D6C85" w:rsidP="004D6C85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3569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4D6C85" w:rsidRPr="00533569" w:rsidRDefault="0015665A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Царёвой Екатерины Алексеевны</w:t>
      </w:r>
    </w:p>
    <w:p w:rsidR="004D6C85" w:rsidRDefault="0015665A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нравственному</w:t>
      </w:r>
      <w:r w:rsidR="004D6C85" w:rsidRPr="00533569">
        <w:rPr>
          <w:rFonts w:ascii="Times New Roman" w:hAnsi="Times New Roman" w:cs="Times New Roman"/>
          <w:sz w:val="24"/>
          <w:szCs w:val="24"/>
        </w:rPr>
        <w:t xml:space="preserve"> направлению</w:t>
      </w:r>
    </w:p>
    <w:p w:rsidR="00822D07" w:rsidRPr="00533569" w:rsidRDefault="0015665A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«Декоративно-прикладное искусство</w:t>
      </w:r>
      <w:r w:rsidR="00822D07">
        <w:rPr>
          <w:rFonts w:ascii="Times New Roman" w:hAnsi="Times New Roman" w:cs="Times New Roman"/>
          <w:sz w:val="24"/>
          <w:szCs w:val="24"/>
        </w:rPr>
        <w:t>»</w:t>
      </w:r>
    </w:p>
    <w:p w:rsidR="004D6C85" w:rsidRPr="00533569" w:rsidRDefault="00CF36C9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D6C85" w:rsidRPr="00533569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4D6C85" w:rsidRPr="00533569" w:rsidRDefault="004D6C85" w:rsidP="004D6C85">
      <w:pPr>
        <w:spacing w:before="100" w:after="0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094C" w:rsidRDefault="007F094C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094C" w:rsidRDefault="007F094C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4D6C85" w:rsidRPr="00533569" w:rsidRDefault="004D6C85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 xml:space="preserve"> педагогического совета                                      </w:t>
      </w:r>
    </w:p>
    <w:p w:rsidR="004D6C85" w:rsidRPr="00533569" w:rsidRDefault="004D6C85" w:rsidP="005335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>протокол №1</w:t>
      </w:r>
    </w:p>
    <w:p w:rsidR="00F71556" w:rsidRPr="00533569" w:rsidRDefault="0015665A" w:rsidP="007F09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от «31</w:t>
      </w:r>
      <w:r w:rsidR="00F41624" w:rsidRPr="00533569">
        <w:rPr>
          <w:rFonts w:ascii="Times New Roman" w:hAnsi="Times New Roman" w:cs="Times New Roman"/>
          <w:sz w:val="24"/>
          <w:szCs w:val="24"/>
        </w:rPr>
        <w:t>»</w:t>
      </w:r>
      <w:r w:rsidR="0037729A" w:rsidRPr="00533569">
        <w:rPr>
          <w:rFonts w:ascii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="00330C61" w:rsidRPr="00533569">
        <w:rPr>
          <w:rFonts w:ascii="Times New Roman" w:hAnsi="Times New Roman" w:cs="Times New Roman"/>
          <w:sz w:val="24"/>
          <w:szCs w:val="24"/>
        </w:rPr>
        <w:t xml:space="preserve"> г</w:t>
      </w:r>
      <w:r w:rsidR="007F094C">
        <w:rPr>
          <w:rFonts w:ascii="Times New Roman" w:hAnsi="Times New Roman" w:cs="Times New Roman"/>
          <w:sz w:val="24"/>
          <w:szCs w:val="24"/>
        </w:rPr>
        <w:t>.</w:t>
      </w:r>
    </w:p>
    <w:p w:rsidR="00F71556" w:rsidRPr="00533569" w:rsidRDefault="00F71556" w:rsidP="004D6C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D07" w:rsidRDefault="00822D07" w:rsidP="00822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094C" w:rsidRDefault="00822D07" w:rsidP="00822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15665A">
        <w:rPr>
          <w:rFonts w:ascii="Times New Roman" w:hAnsi="Times New Roman" w:cs="Times New Roman"/>
          <w:sz w:val="24"/>
          <w:szCs w:val="24"/>
        </w:rPr>
        <w:t xml:space="preserve">                            2023-2024</w:t>
      </w:r>
      <w:r w:rsidR="00F71556" w:rsidRPr="0053356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55EC4" w:rsidRPr="00533569" w:rsidRDefault="00D55EC4" w:rsidP="007F09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lastRenderedPageBreak/>
        <w:t>Учебно-тематическое планирование</w:t>
      </w:r>
    </w:p>
    <w:p w:rsidR="00D55EC4" w:rsidRPr="00533569" w:rsidRDefault="00D55EC4" w:rsidP="00D55EC4">
      <w:pPr>
        <w:pStyle w:val="30"/>
        <w:shd w:val="clear" w:color="auto" w:fill="auto"/>
        <w:spacing w:before="0"/>
        <w:ind w:firstLine="0"/>
        <w:rPr>
          <w:rFonts w:cs="Times New Roman"/>
          <w:sz w:val="24"/>
          <w:szCs w:val="24"/>
        </w:rPr>
      </w:pP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>По</w:t>
      </w:r>
      <w:r w:rsidRPr="00533569">
        <w:rPr>
          <w:rFonts w:cs="Times New Roman"/>
          <w:sz w:val="24"/>
          <w:szCs w:val="24"/>
          <w:u w:val="single"/>
        </w:rPr>
        <w:t xml:space="preserve"> </w:t>
      </w:r>
      <w:r w:rsidR="0015665A">
        <w:rPr>
          <w:rFonts w:cs="Times New Roman"/>
          <w:sz w:val="24"/>
          <w:szCs w:val="24"/>
          <w:u w:val="single"/>
        </w:rPr>
        <w:t>нравственному направлению «Декоративно-прикладное искусство»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>Класс</w:t>
      </w:r>
      <w:r w:rsidR="00CF36C9">
        <w:rPr>
          <w:rFonts w:cs="Times New Roman"/>
          <w:sz w:val="24"/>
          <w:szCs w:val="24"/>
          <w:u w:val="single"/>
        </w:rPr>
        <w:t xml:space="preserve"> 3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 xml:space="preserve">Учитель </w:t>
      </w:r>
      <w:r w:rsidR="0015665A">
        <w:rPr>
          <w:rFonts w:cs="Times New Roman"/>
          <w:sz w:val="24"/>
          <w:szCs w:val="24"/>
          <w:u w:val="single"/>
        </w:rPr>
        <w:t>Царёва Екатерина Алексеевна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Количество часов: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Всего</w:t>
      </w:r>
      <w:r w:rsidR="00533569" w:rsidRPr="00533569">
        <w:rPr>
          <w:rFonts w:cs="Times New Roman"/>
          <w:sz w:val="24"/>
          <w:szCs w:val="24"/>
          <w:u w:val="single"/>
        </w:rPr>
        <w:t xml:space="preserve"> 34 </w:t>
      </w:r>
      <w:r w:rsidRPr="00533569">
        <w:rPr>
          <w:rFonts w:cs="Times New Roman"/>
          <w:sz w:val="24"/>
          <w:szCs w:val="24"/>
        </w:rPr>
        <w:t>час; в неделю</w:t>
      </w:r>
      <w:r w:rsidRPr="00533569">
        <w:rPr>
          <w:rFonts w:cs="Times New Roman"/>
          <w:sz w:val="24"/>
          <w:szCs w:val="24"/>
          <w:u w:val="single"/>
        </w:rPr>
        <w:t xml:space="preserve">  1 </w:t>
      </w:r>
      <w:r w:rsidRPr="00533569">
        <w:rPr>
          <w:rFonts w:cs="Times New Roman"/>
          <w:sz w:val="24"/>
          <w:szCs w:val="24"/>
        </w:rPr>
        <w:t>час.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 xml:space="preserve">Плановых практических </w:t>
      </w:r>
      <w:r w:rsidR="00533569" w:rsidRPr="00533569">
        <w:rPr>
          <w:rFonts w:cs="Times New Roman"/>
          <w:sz w:val="24"/>
          <w:szCs w:val="24"/>
        </w:rPr>
        <w:t>____</w:t>
      </w:r>
      <w:r w:rsidRPr="00533569">
        <w:rPr>
          <w:rFonts w:cs="Times New Roman"/>
          <w:sz w:val="24"/>
          <w:szCs w:val="24"/>
        </w:rPr>
        <w:t xml:space="preserve">уроков, </w:t>
      </w:r>
      <w:r w:rsidR="00533569" w:rsidRPr="00533569">
        <w:rPr>
          <w:rFonts w:cs="Times New Roman"/>
          <w:sz w:val="24"/>
          <w:szCs w:val="24"/>
        </w:rPr>
        <w:t>______</w:t>
      </w:r>
      <w:r w:rsidRPr="00533569">
        <w:rPr>
          <w:rFonts w:cs="Times New Roman"/>
          <w:sz w:val="24"/>
          <w:szCs w:val="24"/>
        </w:rPr>
        <w:t>зачетов,тестов</w:t>
      </w:r>
      <w:r w:rsidR="00533569" w:rsidRPr="00533569">
        <w:rPr>
          <w:rFonts w:cs="Times New Roman"/>
          <w:sz w:val="24"/>
          <w:szCs w:val="24"/>
        </w:rPr>
        <w:t>_____</w:t>
      </w:r>
      <w:r w:rsidRPr="00533569">
        <w:rPr>
          <w:rFonts w:cs="Times New Roman"/>
          <w:sz w:val="24"/>
          <w:szCs w:val="24"/>
        </w:rPr>
        <w:t>ч.,</w:t>
      </w:r>
    </w:p>
    <w:p w:rsidR="00D55EC4" w:rsidRPr="00533569" w:rsidRDefault="00D55EC4" w:rsidP="002F4AFA">
      <w:pPr>
        <w:pStyle w:val="30"/>
        <w:shd w:val="clear" w:color="auto" w:fill="auto"/>
        <w:spacing w:before="0" w:line="276" w:lineRule="auto"/>
        <w:ind w:firstLine="0"/>
        <w:jc w:val="both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Административных практических уроков:</w:t>
      </w:r>
      <w:r w:rsidR="00533569" w:rsidRPr="00533569">
        <w:rPr>
          <w:rFonts w:cs="Times New Roman"/>
          <w:sz w:val="24"/>
          <w:szCs w:val="24"/>
        </w:rPr>
        <w:t>______</w:t>
      </w:r>
      <w:r w:rsidRPr="00533569">
        <w:rPr>
          <w:rFonts w:cs="Times New Roman"/>
          <w:sz w:val="24"/>
          <w:szCs w:val="24"/>
        </w:rPr>
        <w:t>ч.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Средства обучения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печа</w:t>
      </w:r>
      <w:r w:rsidR="00533569"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тные- учебники, 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раздаточный материал.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Наглядные плоскостные-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>настенные карты, плакаты, иллюстрации.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Электронные образовательные ресурсы, аудиовизуальные:фильмы, презентации, слайды.</w:t>
      </w:r>
    </w:p>
    <w:p w:rsidR="00533569" w:rsidRPr="00533569" w:rsidRDefault="00533569" w:rsidP="00F669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составлено  на основе   Адаптированной основной общеобразовательной программы образования обучающихся с умственной отсталостью (интеллектуальными нарушениями) разработана в соответствии с требованиями ФГОС образования обучающихся с умственной отсталостью (интеллектуальными нарушениями) </w:t>
      </w:r>
      <w:r w:rsidR="00F6693B">
        <w:rPr>
          <w:rFonts w:ascii="Times New Roman" w:eastAsia="Times New Roman" w:hAnsi="Times New Roman" w:cs="Times New Roman"/>
          <w:sz w:val="24"/>
          <w:szCs w:val="24"/>
        </w:rPr>
        <w:t>(приказ №1026 от 24.11. 2017 года).</w:t>
      </w:r>
    </w:p>
    <w:p w:rsidR="00D55EC4" w:rsidRPr="00533569" w:rsidRDefault="00D55EC4" w:rsidP="002F4A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09D9" w:rsidRPr="00533569" w:rsidRDefault="008D09D9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09D9" w:rsidRPr="00533569" w:rsidRDefault="008D09D9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6693B" w:rsidRDefault="0015665A" w:rsidP="0015665A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Поурочное планирование составлено на основе Адаптированной основной  общеобразовательной программы образования обучающихся с умственной отсталостью (интеллектуальными нарушениями) разработана в соответствии с требованиями ФГОС образования обучающихся с умственной отсталостью (интеллектуальными на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рушениями) </w:t>
      </w:r>
      <w:r w:rsidR="00F6693B">
        <w:rPr>
          <w:rFonts w:ascii="Times New Roman" w:eastAsia="Times New Roman" w:hAnsi="Times New Roman" w:cs="Times New Roman"/>
          <w:sz w:val="24"/>
          <w:szCs w:val="24"/>
        </w:rPr>
        <w:t>(приказ №1026 от 24.11. 2017 года).</w:t>
      </w:r>
    </w:p>
    <w:p w:rsidR="0015665A" w:rsidRPr="00533569" w:rsidRDefault="0015665A" w:rsidP="0015665A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Перечень нормативных документов:</w:t>
      </w:r>
    </w:p>
    <w:p w:rsidR="0015665A" w:rsidRPr="00533569" w:rsidRDefault="0015665A" w:rsidP="0015665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-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Федеральный  Государственный образовательный  стандарт  образования обучающихся с умственной отсталостью</w:t>
      </w:r>
    </w:p>
    <w:p w:rsidR="0015665A" w:rsidRPr="00533569" w:rsidRDefault="0015665A" w:rsidP="0015665A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( интеллектуальными нарушениями).</w:t>
      </w:r>
    </w:p>
    <w:p w:rsidR="0015665A" w:rsidRPr="00533569" w:rsidRDefault="0015665A" w:rsidP="0015665A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2. Адаптированная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533569">
        <w:rPr>
          <w:rFonts w:ascii="Times New Roman" w:eastAsia="Times New Roman" w:hAnsi="Times New Roman" w:cs="Times New Roman"/>
          <w:b/>
          <w:sz w:val="24"/>
          <w:szCs w:val="24"/>
        </w:rPr>
        <w:t>задач: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овладение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и возможностей;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 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осуществляемая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ориентирована на создание условий для: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творческой самореализации обучающихся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lastRenderedPageBreak/>
        <w:t>• 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профессионального самоопределения, необходимого для успешной реализации дальнейших жизненных планов обучающихся.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Основными целями внеурочной деятельности являются: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условий для достижения обучающегося необходимого для жизни в обществе социального опыта;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формирования принимаемой обществом системы ценностей;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условий для всестороннего развития и социализации каждого обучающегося с умственной отсталостью;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воспитывающей среды, обеспечивающей развитие социальных, интеллектуальных интересов учащихся в свободное время.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Основные задачи: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активности, самостоятельности и независимости в повседневной жизни;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возможных избирательных способностей и интересов ребенка в разных видах деятельности;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трудолюбия, способности к преодолению трудностей, целеустремлѐнности и настойчивости в достижении результата;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формирование умений, навыков социального общения людей;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расширение круга общения, выход обучающегося за пределы семьи и образовательной организации;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доброжелательности и эмоциональной отзывчивости, понимания других людей и сопереживания им.</w:t>
      </w:r>
    </w:p>
    <w:p w:rsidR="0015665A" w:rsidRPr="00533569" w:rsidRDefault="0015665A" w:rsidP="00156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sz w:val="24"/>
          <w:szCs w:val="24"/>
        </w:rPr>
        <w:t>Планируемые результаты освоения программ внеурочной деятельности.</w:t>
      </w:r>
    </w:p>
    <w:p w:rsidR="0015665A" w:rsidRPr="00533569" w:rsidRDefault="0015665A" w:rsidP="0015665A">
      <w:pPr>
        <w:tabs>
          <w:tab w:val="left" w:pos="0"/>
        </w:tabs>
        <w:spacing w:after="0" w:line="230" w:lineRule="auto"/>
        <w:ind w:right="-55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результате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реализации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внеурочной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должно обеспечиваться достижение обучающимися с умственной отсталостью:</w:t>
      </w:r>
    </w:p>
    <w:p w:rsidR="0015665A" w:rsidRPr="00533569" w:rsidRDefault="0015665A" w:rsidP="0015665A">
      <w:pPr>
        <w:tabs>
          <w:tab w:val="left" w:pos="0"/>
        </w:tabs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0"/>
          <w:tab w:val="left" w:pos="579"/>
        </w:tabs>
        <w:spacing w:after="0" w:line="232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приобрѐл,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15665A" w:rsidRPr="00533569" w:rsidRDefault="0015665A" w:rsidP="0015665A">
      <w:pPr>
        <w:tabs>
          <w:tab w:val="left" w:pos="0"/>
        </w:tabs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0"/>
          <w:tab w:val="left" w:pos="517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последствия результата, того, к чему привело достижение результата (развитие обучающегося как личности;</w:t>
      </w:r>
    </w:p>
    <w:p w:rsidR="0015665A" w:rsidRPr="00533569" w:rsidRDefault="0015665A" w:rsidP="0015665A">
      <w:pPr>
        <w:tabs>
          <w:tab w:val="left" w:pos="0"/>
        </w:tabs>
        <w:spacing w:after="0" w:line="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0"/>
          <w:tab w:val="left" w:pos="4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формирование его социальной компетентности, чувства патриотизма и т. д.).</w:t>
      </w:r>
    </w:p>
    <w:p w:rsidR="0015665A" w:rsidRDefault="0015665A" w:rsidP="0015665A">
      <w:pPr>
        <w:spacing w:after="0" w:line="230" w:lineRule="auto"/>
        <w:ind w:right="120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Воспитательные результаты внеурочной деятельности школьников распределяются по трем уровням.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Первый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 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обучающегося со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своими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учителями (в основном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дополнительном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образовании) как значимыми для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него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носителями положительного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социального знания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 повседневного опыта.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Приобретение обучающимися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умственной отсталостью социальных знаний о Родине, о ближайшем окружении и о себе, об общественных нормах, устройстве общества,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льно одобряемых и не одобряемых формах поведения в обществе и т. п., первичного понимания.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льной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реальности и повседневной жизни.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Второй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обучающихся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между собой на уровне класса, образовательной организации, т. е. в защищѐнной, дружественной просоциальной среде, в которой обучающийся получает (или не получает) первое практическое подтверждение приобретѐнных социальных знаний, начинает их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ценить (или отвергает).</w:t>
      </w:r>
    </w:p>
    <w:p w:rsidR="0015665A" w:rsidRPr="00F0700C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Получение опыта переживания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позитивного отношения к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базов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ым ценностям общества (человек, семья, Отечество, природа, мир, знания, труд, культура), ценностного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отно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шения к социальной реальности в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целом.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Третий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обучающегося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представителями различных социальных субъектов за пределами образовательной организации, в открытой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общественной среде.</w:t>
      </w:r>
    </w:p>
    <w:p w:rsidR="0015665A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Получение обучающимися с умственной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отсталостью начального опыта самостоятельного общественного действия, формирование социально приемлемых моделей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поведения.</w:t>
      </w:r>
    </w:p>
    <w:p w:rsidR="0015665A" w:rsidRPr="001F3988" w:rsidRDefault="0015665A" w:rsidP="0015665A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:rsidR="0015665A" w:rsidRPr="00533569" w:rsidRDefault="0015665A" w:rsidP="0015665A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Достижение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трех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уровней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результатов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внеурочной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деятельности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увеличивает</w:t>
      </w:r>
    </w:p>
    <w:p w:rsidR="0015665A" w:rsidRPr="00533569" w:rsidRDefault="0015665A" w:rsidP="0015665A">
      <w:pPr>
        <w:spacing w:after="0" w:line="12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spacing w:after="0" w:line="232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вероятность появления </w:t>
      </w:r>
      <w:r w:rsidRPr="00533569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эффектов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15665A" w:rsidRPr="00533569" w:rsidRDefault="0015665A" w:rsidP="0015665A">
      <w:pPr>
        <w:spacing w:after="0" w:line="6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Основные личностные результаты внеурочной деятельности:</w:t>
      </w:r>
    </w:p>
    <w:p w:rsidR="0015665A" w:rsidRPr="00533569" w:rsidRDefault="0015665A" w:rsidP="0015665A">
      <w:pPr>
        <w:spacing w:after="0" w:line="8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70"/>
        </w:tabs>
        <w:spacing w:after="0" w:line="230" w:lineRule="auto"/>
        <w:ind w:right="120"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- ценностное отношение и любовь к близким, к образовательному учреждению, своему селу, городу, народу, России;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right="120"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ценностное отношение к труду и творчеству, человеку труда, трудовым достижениям России и человечества, трудолюбие;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15665A">
      <w:pPr>
        <w:tabs>
          <w:tab w:val="left" w:pos="1148"/>
        </w:tabs>
        <w:spacing w:after="0" w:line="230" w:lineRule="auto"/>
        <w:ind w:right="12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осознание себя как члена общества, гражданина Российской Федерации, жителя конкретного региона;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right="120"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элементарные представления об эстетических и художественных ценностях отечественной культуры.</w:t>
      </w:r>
    </w:p>
    <w:p w:rsidR="0015665A" w:rsidRPr="00533569" w:rsidRDefault="0015665A" w:rsidP="0015665A">
      <w:pPr>
        <w:spacing w:after="0" w:line="1" w:lineRule="exact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15665A">
      <w:pPr>
        <w:tabs>
          <w:tab w:val="left" w:pos="11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эмоционально-ценностное  отношение  к  окружающей  среде,  необходимости  ее</w:t>
      </w:r>
    </w:p>
    <w:p w:rsidR="0015665A" w:rsidRPr="00533569" w:rsidRDefault="0015665A" w:rsidP="001566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15665A" w:rsidRPr="00533569" w:rsidRDefault="0015665A" w:rsidP="0015665A">
      <w:pPr>
        <w:spacing w:after="0" w:line="12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22"/>
        </w:tabs>
        <w:spacing w:after="0" w:line="230" w:lineRule="auto"/>
        <w:ind w:right="12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уважение к истории, культуре, национальным особенностям, традициям и образу жизни других народов;</w:t>
      </w:r>
    </w:p>
    <w:p w:rsidR="0015665A" w:rsidRPr="00533569" w:rsidRDefault="0015665A" w:rsidP="0015665A">
      <w:pPr>
        <w:spacing w:after="0" w:line="14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right="12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готовность следовать этическим нормам поведения в повседневной жизни и профессиональной деятельности;</w:t>
      </w:r>
    </w:p>
    <w:p w:rsidR="0015665A" w:rsidRPr="00533569" w:rsidRDefault="0015665A" w:rsidP="001566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5665A" w:rsidRPr="00533569" w:rsidSect="00C06197">
          <w:footerReference w:type="default" r:id="rId8"/>
          <w:footerReference w:type="first" r:id="rId9"/>
          <w:pgSz w:w="16838" w:h="11900" w:orient="landscape"/>
          <w:pgMar w:top="1440" w:right="1135" w:bottom="726" w:left="1134" w:header="0" w:footer="0" w:gutter="0"/>
          <w:cols w:space="720"/>
          <w:titlePg/>
          <w:docGrid w:linePitch="299"/>
        </w:sect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lastRenderedPageBreak/>
        <w:t>- готовность к реализации дальнейшей профессиональной траектории в соответствии с собственными интересами и возможностями;</w:t>
      </w:r>
    </w:p>
    <w:p w:rsidR="0015665A" w:rsidRPr="00533569" w:rsidRDefault="0015665A" w:rsidP="0015665A">
      <w:pPr>
        <w:spacing w:after="0" w:line="2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2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понимание красоты в искусстве, в окружающей действительности;</w:t>
      </w:r>
    </w:p>
    <w:p w:rsidR="0015665A" w:rsidRPr="00533569" w:rsidRDefault="0015665A" w:rsidP="0015665A">
      <w:pPr>
        <w:spacing w:after="0" w:line="12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развитие представлений об окружающем мире в совокупности его природных и социальных компонентов;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расширение круга общения, развитие навыков сотрудничества со взрослыми и сверстниками в разных социальных ситуациях; принятие и освоение различных социальных ролей;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принятие и освоение различных социальных ролей, умение взаимодействовать с людьми, работать в коллективе;</w:t>
      </w:r>
    </w:p>
    <w:p w:rsidR="0015665A" w:rsidRPr="00533569" w:rsidRDefault="0015665A" w:rsidP="0015665A">
      <w:pPr>
        <w:spacing w:after="0" w:line="14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владение навыками коммуникации и принятыми ритуалами социального взаимодействия;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15665A" w:rsidRPr="00533569" w:rsidRDefault="0015665A" w:rsidP="0015665A">
      <w:pPr>
        <w:spacing w:after="0" w:line="13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tabs>
          <w:tab w:val="left" w:pos="1119"/>
        </w:tabs>
        <w:spacing w:after="0" w:line="230" w:lineRule="auto"/>
        <w:ind w:firstLine="567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мотивация к самореализации в социальном творчестве, познавательной и практической, общественно полезной деятельности.</w:t>
      </w:r>
    </w:p>
    <w:p w:rsidR="0015665A" w:rsidRPr="00533569" w:rsidRDefault="0015665A" w:rsidP="001566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sz w:val="24"/>
          <w:szCs w:val="24"/>
        </w:rPr>
        <w:t>Формы организации внеурочной деятельности</w:t>
      </w:r>
      <w:r w:rsidRPr="0053356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</w:p>
    <w:p w:rsidR="0015665A" w:rsidRPr="00533569" w:rsidRDefault="0015665A" w:rsidP="0015665A">
      <w:pPr>
        <w:numPr>
          <w:ilvl w:val="0"/>
          <w:numId w:val="4"/>
        </w:numPr>
        <w:tabs>
          <w:tab w:val="left" w:pos="500"/>
        </w:tabs>
        <w:spacing w:after="0" w:line="23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экскурсии,</w:t>
      </w:r>
    </w:p>
    <w:p w:rsidR="0015665A" w:rsidRPr="00533569" w:rsidRDefault="0015665A" w:rsidP="0015665A">
      <w:pPr>
        <w:spacing w:after="0" w:line="48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кружки, секции,</w:t>
      </w:r>
    </w:p>
    <w:p w:rsidR="0015665A" w:rsidRPr="00533569" w:rsidRDefault="0015665A" w:rsidP="0015665A">
      <w:pPr>
        <w:spacing w:after="0" w:line="45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соревнования,</w:t>
      </w:r>
    </w:p>
    <w:p w:rsidR="0015665A" w:rsidRPr="00533569" w:rsidRDefault="0015665A" w:rsidP="0015665A">
      <w:pPr>
        <w:spacing w:after="0" w:line="48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праздники,</w:t>
      </w:r>
    </w:p>
    <w:p w:rsidR="0015665A" w:rsidRPr="00533569" w:rsidRDefault="0015665A" w:rsidP="0015665A">
      <w:pPr>
        <w:spacing w:after="0" w:line="48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общественно полезные практики,</w:t>
      </w:r>
    </w:p>
    <w:p w:rsidR="0015665A" w:rsidRPr="00533569" w:rsidRDefault="0015665A" w:rsidP="0015665A">
      <w:pPr>
        <w:spacing w:after="0" w:line="45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смотры-конкурсы, викторины,</w:t>
      </w:r>
    </w:p>
    <w:p w:rsidR="0015665A" w:rsidRPr="00533569" w:rsidRDefault="0015665A" w:rsidP="0015665A">
      <w:pPr>
        <w:spacing w:after="0" w:line="48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беседы,</w:t>
      </w:r>
    </w:p>
    <w:p w:rsidR="0015665A" w:rsidRPr="00533569" w:rsidRDefault="0015665A" w:rsidP="0015665A">
      <w:pPr>
        <w:spacing w:after="0" w:line="45" w:lineRule="exact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15665A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фестивали.</w:t>
      </w:r>
    </w:p>
    <w:p w:rsidR="00533569" w:rsidRDefault="00533569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65A" w:rsidRDefault="0015665A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65A" w:rsidRDefault="0015665A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65A" w:rsidRDefault="0015665A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65A" w:rsidRPr="00533569" w:rsidRDefault="0015665A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D59EC" w:rsidRDefault="006D59EC" w:rsidP="00452F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452F84" w:rsidRPr="00533569" w:rsidRDefault="00452F84" w:rsidP="00452F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C85" w:rsidRPr="0015665A" w:rsidRDefault="004D6C85" w:rsidP="003772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6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</w:t>
      </w:r>
      <w:r w:rsidR="0037729A" w:rsidRPr="0015665A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15665A" w:rsidRPr="00533569" w:rsidRDefault="0015665A" w:rsidP="003772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675"/>
        <w:gridCol w:w="5529"/>
        <w:gridCol w:w="1134"/>
        <w:gridCol w:w="1559"/>
        <w:gridCol w:w="1559"/>
        <w:gridCol w:w="3686"/>
      </w:tblGrid>
      <w:tr w:rsidR="0015665A" w:rsidTr="00287F6C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5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Примечание</w:t>
            </w:r>
          </w:p>
        </w:tc>
      </w:tr>
      <w:tr w:rsidR="0015665A" w:rsidTr="00287F6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665A" w:rsidRDefault="0015665A" w:rsidP="00287F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665A" w:rsidRDefault="0015665A" w:rsidP="00287F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665A" w:rsidRDefault="0015665A" w:rsidP="00287F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5665A" w:rsidTr="00287F6C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Ⅰ</w:t>
            </w:r>
            <w:r w:rsidR="00CF36C9">
              <w:rPr>
                <w:rFonts w:ascii="Times New Roman" w:hAnsi="Times New Roman" w:cs="Times New Roman"/>
                <w:b/>
                <w:sz w:val="24"/>
              </w:rPr>
              <w:t xml:space="preserve"> четверть (8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ч.)</w:t>
            </w: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Знание правил организации рабочего места.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«Птица из пластилина и сухих листьев»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«Зайчик». Лепка по образцу стилизованных фигурок.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«Чашка». Лепка из пластилина посуды цилиндрической формы.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«Дерево». Какие они бывают и как их изобразить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«Дерево». Лепка на плоскости.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«Птица». Изготовление аппликации из засушенных листьев.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Какие бывают птицы и из чего их можно сделать.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9D0E36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ⅠⅠ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(8 ч.)</w:t>
            </w: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«Воробьи на ветках». Изготовление аппликации из скорлупы грецких орехов.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Правила и</w:t>
            </w:r>
            <w:r w:rsidRPr="00F06310">
              <w:rPr>
                <w:rFonts w:ascii="Times New Roman" w:hAnsi="Times New Roman" w:cs="Times New Roman"/>
                <w:sz w:val="24"/>
              </w:rPr>
              <w:t>зготовлен</w:t>
            </w:r>
            <w:r>
              <w:rPr>
                <w:rFonts w:ascii="Times New Roman" w:hAnsi="Times New Roman" w:cs="Times New Roman"/>
                <w:sz w:val="24"/>
              </w:rPr>
              <w:t>ия</w:t>
            </w:r>
            <w:r w:rsidRPr="00F06310">
              <w:rPr>
                <w:rFonts w:ascii="Times New Roman" w:hAnsi="Times New Roman" w:cs="Times New Roman"/>
                <w:sz w:val="24"/>
              </w:rPr>
              <w:t xml:space="preserve"> игрушек из желудей и скорлупы грецкого ореха.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Изготовление игрушек из желудей и скорлупы грецкого ореха.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«Человек из шишки». Изготовление из шишек стилизованной фигурки человека.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Работа с обрывной бумагой. Основные приемы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«Медведь». Изготовление аппликации из обрывной бумаги.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Основные приемы работы с бумажными полосами. Техники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«Складная гирлянда». Изготовление складных игрушек из бумажных полос.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1F0C5C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Ⅲ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(9 ч.)</w:t>
            </w: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lastRenderedPageBreak/>
              <w:t>17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Работа с картоном. Основные техники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«Складная доска для игры». Окантовка картона листом бумаги.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Какие бывают объемные изделия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«Коробка с бортами, соединенными встык». Объемные изделия из картона.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Конструирование объемных игрушек.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«Матрешка из конусов». Конструирование объемных игрушек.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Собаки. Их породы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«Собака из цилиндров». Конструирование объемных игрушек.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Коллективная работа. Правила работы в коллективе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5A25A5" w:rsidRDefault="00CF36C9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Ⅳ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(8 ч.)</w:t>
            </w: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Изготовление объемной открытки. Коллективная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05.04.24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«Строчки прямого стежка»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12.04.24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«Строчки косого стежка»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19.04.24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«Закладка из ниток»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26.04.24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«Закладка с вышивкой строчкой прямого и косого стежка».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03.05.24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«Закладка с вышивкой строчкой прямого и косого стежка».</w:t>
            </w:r>
            <w:r>
              <w:rPr>
                <w:rFonts w:ascii="Times New Roman" w:hAnsi="Times New Roman" w:cs="Times New Roman"/>
                <w:sz w:val="24"/>
              </w:rPr>
              <w:t xml:space="preserve"> Закрепление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10.05.24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«Цветы». Какие они бывают и как их изготовить</w:t>
            </w:r>
            <w:r w:rsidRPr="00C422C1">
              <w:rPr>
                <w:rFonts w:ascii="Times New Roman" w:hAnsi="Times New Roman" w:cs="Times New Roman"/>
                <w:sz w:val="24"/>
              </w:rPr>
              <w:t xml:space="preserve"> Коллективная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17.05.24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C422C1">
              <w:rPr>
                <w:rFonts w:ascii="Times New Roman" w:hAnsi="Times New Roman" w:cs="Times New Roman"/>
                <w:sz w:val="24"/>
              </w:rPr>
              <w:t>«Цветы». Коллективная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24.05.24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F36C9" w:rsidTr="00CF36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Pr="00F06310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6310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  <w:r w:rsidRPr="00FA21EE">
              <w:rPr>
                <w:rFonts w:ascii="Times New Roman" w:hAnsi="Times New Roman" w:cs="Times New Roman"/>
                <w:sz w:val="24"/>
              </w:rPr>
              <w:t>Здравствуй, лето! Игра-путешествие.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6C9" w:rsidRDefault="00CF36C9" w:rsidP="00CF36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24.05.24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C9" w:rsidRDefault="00CF36C9" w:rsidP="00CF36C9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F36C9" w:rsidRDefault="00CF36C9" w:rsidP="0015665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F36C9" w:rsidRDefault="00CF36C9" w:rsidP="0015665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F36C9" w:rsidRDefault="00CF36C9" w:rsidP="0015665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D09D9" w:rsidRPr="0015665A" w:rsidRDefault="00992C7C" w:rsidP="0015665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566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Список литературы</w:t>
      </w:r>
      <w:r w:rsidR="008D09D9" w:rsidRPr="001566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8D09D9" w:rsidRPr="00533569" w:rsidRDefault="008D09D9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</w:t>
      </w:r>
      <w:r w:rsidR="006353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ихся с умственной отсталостью (</w:t>
      </w: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интеллектуальными нарушениями).</w:t>
      </w:r>
    </w:p>
    <w:p w:rsidR="008D09D9" w:rsidRPr="00533569" w:rsidRDefault="0063534E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А</w:t>
      </w:r>
      <w:r w:rsidR="008D09D9"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8D09D9" w:rsidRPr="00533569" w:rsidRDefault="008D09D9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533569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3. </w:t>
      </w: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3DD6" w:rsidRPr="00533569" w:rsidRDefault="00EF3DD6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1F1BEB" w:rsidRPr="00533569" w:rsidSect="00C06197">
      <w:head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68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56B" w:rsidRDefault="006E756B" w:rsidP="003F07B0">
      <w:pPr>
        <w:spacing w:after="0" w:line="240" w:lineRule="auto"/>
      </w:pPr>
      <w:r>
        <w:separator/>
      </w:r>
    </w:p>
  </w:endnote>
  <w:endnote w:type="continuationSeparator" w:id="1">
    <w:p w:rsidR="006E756B" w:rsidRDefault="006E756B" w:rsidP="003F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963"/>
      <w:docPartObj>
        <w:docPartGallery w:val="Page Numbers (Bottom of Page)"/>
        <w:docPartUnique/>
      </w:docPartObj>
    </w:sdtPr>
    <w:sdtContent>
      <w:p w:rsidR="0015665A" w:rsidRDefault="00466EF2">
        <w:pPr>
          <w:pStyle w:val="a8"/>
          <w:jc w:val="right"/>
        </w:pPr>
        <w:fldSimple w:instr=" PAGE   \* MERGEFORMAT ">
          <w:r w:rsidR="00F6693B">
            <w:rPr>
              <w:noProof/>
            </w:rPr>
            <w:t>9</w:t>
          </w:r>
        </w:fldSimple>
      </w:p>
    </w:sdtContent>
  </w:sdt>
  <w:p w:rsidR="0015665A" w:rsidRDefault="0015665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964"/>
      <w:docPartObj>
        <w:docPartGallery w:val="Page Numbers (Bottom of Page)"/>
        <w:docPartUnique/>
      </w:docPartObj>
    </w:sdtPr>
    <w:sdtContent>
      <w:p w:rsidR="0015665A" w:rsidRDefault="00466EF2">
        <w:pPr>
          <w:pStyle w:val="a8"/>
          <w:jc w:val="right"/>
        </w:pPr>
      </w:p>
    </w:sdtContent>
  </w:sdt>
  <w:p w:rsidR="0015665A" w:rsidRDefault="0015665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76" w:rsidRDefault="00561576">
    <w:pPr>
      <w:pStyle w:val="a8"/>
      <w:jc w:val="right"/>
    </w:pPr>
  </w:p>
  <w:p w:rsidR="00561576" w:rsidRDefault="0056157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56B" w:rsidRDefault="006E756B" w:rsidP="003F07B0">
      <w:pPr>
        <w:spacing w:after="0" w:line="240" w:lineRule="auto"/>
      </w:pPr>
      <w:r>
        <w:separator/>
      </w:r>
    </w:p>
  </w:footnote>
  <w:footnote w:type="continuationSeparator" w:id="1">
    <w:p w:rsidR="006E756B" w:rsidRDefault="006E756B" w:rsidP="003F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76" w:rsidRDefault="0056157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76" w:rsidRDefault="0056157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  <w:pPr>
        <w:ind w:left="0" w:firstLine="0"/>
      </w:pPr>
    </w:lvl>
    <w:lvl w:ilvl="1" w:tplc="3AA658CC">
      <w:numFmt w:val="decimal"/>
      <w:lvlText w:val=""/>
      <w:lvlJc w:val="left"/>
      <w:pPr>
        <w:ind w:left="0" w:firstLine="0"/>
      </w:pPr>
    </w:lvl>
    <w:lvl w:ilvl="2" w:tplc="FB1CEB7E">
      <w:numFmt w:val="decimal"/>
      <w:lvlText w:val=""/>
      <w:lvlJc w:val="left"/>
      <w:pPr>
        <w:ind w:left="0" w:firstLine="0"/>
      </w:pPr>
    </w:lvl>
    <w:lvl w:ilvl="3" w:tplc="D220CE90">
      <w:numFmt w:val="decimal"/>
      <w:lvlText w:val=""/>
      <w:lvlJc w:val="left"/>
      <w:pPr>
        <w:ind w:left="0" w:firstLine="0"/>
      </w:pPr>
    </w:lvl>
    <w:lvl w:ilvl="4" w:tplc="16E82E5E">
      <w:numFmt w:val="decimal"/>
      <w:lvlText w:val=""/>
      <w:lvlJc w:val="left"/>
      <w:pPr>
        <w:ind w:left="0" w:firstLine="0"/>
      </w:pPr>
    </w:lvl>
    <w:lvl w:ilvl="5" w:tplc="43A481A8">
      <w:numFmt w:val="decimal"/>
      <w:lvlText w:val=""/>
      <w:lvlJc w:val="left"/>
      <w:pPr>
        <w:ind w:left="0" w:firstLine="0"/>
      </w:pPr>
    </w:lvl>
    <w:lvl w:ilvl="6" w:tplc="9E245EA2">
      <w:numFmt w:val="decimal"/>
      <w:lvlText w:val=""/>
      <w:lvlJc w:val="left"/>
      <w:pPr>
        <w:ind w:left="0" w:firstLine="0"/>
      </w:pPr>
    </w:lvl>
    <w:lvl w:ilvl="7" w:tplc="DB40BB82">
      <w:numFmt w:val="decimal"/>
      <w:lvlText w:val=""/>
      <w:lvlJc w:val="left"/>
      <w:pPr>
        <w:ind w:left="0" w:firstLine="0"/>
      </w:pPr>
    </w:lvl>
    <w:lvl w:ilvl="8" w:tplc="DF9C11F4">
      <w:numFmt w:val="decimal"/>
      <w:lvlText w:val=""/>
      <w:lvlJc w:val="left"/>
      <w:pPr>
        <w:ind w:left="0" w:firstLine="0"/>
      </w:pPr>
    </w:lvl>
  </w:abstractNum>
  <w:abstractNum w:abstractNumId="1">
    <w:nsid w:val="101C2710"/>
    <w:multiLevelType w:val="hybridMultilevel"/>
    <w:tmpl w:val="CB54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859B2"/>
    <w:multiLevelType w:val="hybridMultilevel"/>
    <w:tmpl w:val="0A884DE4"/>
    <w:lvl w:ilvl="0" w:tplc="77B6E0D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E69A8"/>
    <w:multiLevelType w:val="hybridMultilevel"/>
    <w:tmpl w:val="3052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F2"/>
    <w:rsid w:val="00014D83"/>
    <w:rsid w:val="00017FBF"/>
    <w:rsid w:val="0002465B"/>
    <w:rsid w:val="0004409F"/>
    <w:rsid w:val="00077649"/>
    <w:rsid w:val="00080FA2"/>
    <w:rsid w:val="000830DF"/>
    <w:rsid w:val="000B7AEC"/>
    <w:rsid w:val="000D1BF6"/>
    <w:rsid w:val="000D4EF9"/>
    <w:rsid w:val="000F6A05"/>
    <w:rsid w:val="0011769D"/>
    <w:rsid w:val="0014768A"/>
    <w:rsid w:val="001505B4"/>
    <w:rsid w:val="0015665A"/>
    <w:rsid w:val="001569A7"/>
    <w:rsid w:val="00173B9C"/>
    <w:rsid w:val="0018245E"/>
    <w:rsid w:val="001B6FFA"/>
    <w:rsid w:val="001C3684"/>
    <w:rsid w:val="001C4D77"/>
    <w:rsid w:val="001F1BEB"/>
    <w:rsid w:val="00211C83"/>
    <w:rsid w:val="00246056"/>
    <w:rsid w:val="00272047"/>
    <w:rsid w:val="00282560"/>
    <w:rsid w:val="00293B18"/>
    <w:rsid w:val="002A42B0"/>
    <w:rsid w:val="002A6FC7"/>
    <w:rsid w:val="002C0101"/>
    <w:rsid w:val="002E079B"/>
    <w:rsid w:val="002E2AC7"/>
    <w:rsid w:val="002F4AFA"/>
    <w:rsid w:val="002F794E"/>
    <w:rsid w:val="0030599D"/>
    <w:rsid w:val="00330C61"/>
    <w:rsid w:val="00334C2A"/>
    <w:rsid w:val="0037593A"/>
    <w:rsid w:val="0037729A"/>
    <w:rsid w:val="003B053F"/>
    <w:rsid w:val="003B20A4"/>
    <w:rsid w:val="003B21CC"/>
    <w:rsid w:val="003B242C"/>
    <w:rsid w:val="003B4AED"/>
    <w:rsid w:val="003B6B9C"/>
    <w:rsid w:val="003C0447"/>
    <w:rsid w:val="003C4C44"/>
    <w:rsid w:val="003E4C5D"/>
    <w:rsid w:val="003F07B0"/>
    <w:rsid w:val="00423BDB"/>
    <w:rsid w:val="004365F7"/>
    <w:rsid w:val="00452F84"/>
    <w:rsid w:val="00466EF2"/>
    <w:rsid w:val="00475FB0"/>
    <w:rsid w:val="00485BFF"/>
    <w:rsid w:val="004C39F3"/>
    <w:rsid w:val="004D0C66"/>
    <w:rsid w:val="004D6C85"/>
    <w:rsid w:val="00506084"/>
    <w:rsid w:val="005120CE"/>
    <w:rsid w:val="00515EC4"/>
    <w:rsid w:val="00517C4B"/>
    <w:rsid w:val="00533569"/>
    <w:rsid w:val="00533B7D"/>
    <w:rsid w:val="00543A85"/>
    <w:rsid w:val="00554DF2"/>
    <w:rsid w:val="00561576"/>
    <w:rsid w:val="0057198F"/>
    <w:rsid w:val="0057503B"/>
    <w:rsid w:val="005765FA"/>
    <w:rsid w:val="005924AB"/>
    <w:rsid w:val="005A2D27"/>
    <w:rsid w:val="005B770A"/>
    <w:rsid w:val="005C1C2B"/>
    <w:rsid w:val="005C22EF"/>
    <w:rsid w:val="005C5F41"/>
    <w:rsid w:val="005D2434"/>
    <w:rsid w:val="005E14F2"/>
    <w:rsid w:val="005E752D"/>
    <w:rsid w:val="006175AF"/>
    <w:rsid w:val="00627B96"/>
    <w:rsid w:val="0063534E"/>
    <w:rsid w:val="00641D45"/>
    <w:rsid w:val="00643AEF"/>
    <w:rsid w:val="00662EDA"/>
    <w:rsid w:val="006A10DB"/>
    <w:rsid w:val="006D298E"/>
    <w:rsid w:val="006D59EC"/>
    <w:rsid w:val="006D7EDA"/>
    <w:rsid w:val="006E608B"/>
    <w:rsid w:val="006E756B"/>
    <w:rsid w:val="00717451"/>
    <w:rsid w:val="007504C3"/>
    <w:rsid w:val="0075728E"/>
    <w:rsid w:val="00757D08"/>
    <w:rsid w:val="0078746B"/>
    <w:rsid w:val="007A48A1"/>
    <w:rsid w:val="007B5602"/>
    <w:rsid w:val="007C5C41"/>
    <w:rsid w:val="007F094C"/>
    <w:rsid w:val="007F380C"/>
    <w:rsid w:val="007F6286"/>
    <w:rsid w:val="0082079D"/>
    <w:rsid w:val="00822D07"/>
    <w:rsid w:val="00841B74"/>
    <w:rsid w:val="008509F1"/>
    <w:rsid w:val="00884595"/>
    <w:rsid w:val="0089178C"/>
    <w:rsid w:val="008B798F"/>
    <w:rsid w:val="008D09D9"/>
    <w:rsid w:val="00901835"/>
    <w:rsid w:val="00902A2B"/>
    <w:rsid w:val="009808F2"/>
    <w:rsid w:val="009920FD"/>
    <w:rsid w:val="0099237C"/>
    <w:rsid w:val="00992C7C"/>
    <w:rsid w:val="00995885"/>
    <w:rsid w:val="009B46A6"/>
    <w:rsid w:val="009B6C5B"/>
    <w:rsid w:val="009C6497"/>
    <w:rsid w:val="009E574C"/>
    <w:rsid w:val="009F6D6B"/>
    <w:rsid w:val="00A1651E"/>
    <w:rsid w:val="00A50A0E"/>
    <w:rsid w:val="00A63CD8"/>
    <w:rsid w:val="00A96AD2"/>
    <w:rsid w:val="00AB6ACD"/>
    <w:rsid w:val="00AB7671"/>
    <w:rsid w:val="00AC37F2"/>
    <w:rsid w:val="00AE53F2"/>
    <w:rsid w:val="00AF03ED"/>
    <w:rsid w:val="00AF488A"/>
    <w:rsid w:val="00AF4DCF"/>
    <w:rsid w:val="00AF7D7D"/>
    <w:rsid w:val="00B026E5"/>
    <w:rsid w:val="00B37D0D"/>
    <w:rsid w:val="00B429A9"/>
    <w:rsid w:val="00B74A10"/>
    <w:rsid w:val="00B91A25"/>
    <w:rsid w:val="00BC2B79"/>
    <w:rsid w:val="00BE736E"/>
    <w:rsid w:val="00C0225B"/>
    <w:rsid w:val="00C06197"/>
    <w:rsid w:val="00C1630F"/>
    <w:rsid w:val="00C30CB7"/>
    <w:rsid w:val="00C41212"/>
    <w:rsid w:val="00C4399D"/>
    <w:rsid w:val="00C70B60"/>
    <w:rsid w:val="00CA07DB"/>
    <w:rsid w:val="00CA234E"/>
    <w:rsid w:val="00CB31EA"/>
    <w:rsid w:val="00CB5D58"/>
    <w:rsid w:val="00CD4E27"/>
    <w:rsid w:val="00CE49F8"/>
    <w:rsid w:val="00CF36C9"/>
    <w:rsid w:val="00D269EE"/>
    <w:rsid w:val="00D314F0"/>
    <w:rsid w:val="00D55EC4"/>
    <w:rsid w:val="00D84144"/>
    <w:rsid w:val="00D863E3"/>
    <w:rsid w:val="00DB5EC1"/>
    <w:rsid w:val="00DC1714"/>
    <w:rsid w:val="00DD2675"/>
    <w:rsid w:val="00DD4C93"/>
    <w:rsid w:val="00DE025B"/>
    <w:rsid w:val="00E00216"/>
    <w:rsid w:val="00E05F48"/>
    <w:rsid w:val="00E122E5"/>
    <w:rsid w:val="00E27456"/>
    <w:rsid w:val="00E31FFA"/>
    <w:rsid w:val="00E42495"/>
    <w:rsid w:val="00E4507B"/>
    <w:rsid w:val="00E5754D"/>
    <w:rsid w:val="00E6160E"/>
    <w:rsid w:val="00E63799"/>
    <w:rsid w:val="00E67991"/>
    <w:rsid w:val="00E85119"/>
    <w:rsid w:val="00EE1E82"/>
    <w:rsid w:val="00EF0A65"/>
    <w:rsid w:val="00EF1341"/>
    <w:rsid w:val="00EF3DD6"/>
    <w:rsid w:val="00EF4255"/>
    <w:rsid w:val="00EF467C"/>
    <w:rsid w:val="00F07211"/>
    <w:rsid w:val="00F126C2"/>
    <w:rsid w:val="00F23219"/>
    <w:rsid w:val="00F41624"/>
    <w:rsid w:val="00F42333"/>
    <w:rsid w:val="00F42D75"/>
    <w:rsid w:val="00F60751"/>
    <w:rsid w:val="00F6455B"/>
    <w:rsid w:val="00F6693B"/>
    <w:rsid w:val="00F669AD"/>
    <w:rsid w:val="00F71556"/>
    <w:rsid w:val="00FA04F7"/>
    <w:rsid w:val="00FA1D55"/>
    <w:rsid w:val="00FA7123"/>
    <w:rsid w:val="00FA7431"/>
    <w:rsid w:val="00FB1423"/>
    <w:rsid w:val="00FB1B80"/>
    <w:rsid w:val="00FC41F8"/>
    <w:rsid w:val="00FC6801"/>
    <w:rsid w:val="00FE0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D55EC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5E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D55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D55E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D55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D5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55EC4"/>
  </w:style>
  <w:style w:type="paragraph" w:styleId="a3">
    <w:name w:val="Balloon Text"/>
    <w:basedOn w:val="a"/>
    <w:link w:val="a4"/>
    <w:uiPriority w:val="99"/>
    <w:semiHidden/>
    <w:unhideWhenUsed/>
    <w:rsid w:val="00F6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A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4AF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F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07B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F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07B0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B42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1566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D55EC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5E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D55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D55E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D55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D5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55EC4"/>
  </w:style>
  <w:style w:type="paragraph" w:styleId="a3">
    <w:name w:val="Balloon Text"/>
    <w:basedOn w:val="a"/>
    <w:link w:val="a4"/>
    <w:uiPriority w:val="99"/>
    <w:semiHidden/>
    <w:unhideWhenUsed/>
    <w:rsid w:val="00F6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A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4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9C95-F647-4806-97F2-28145AFF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9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Гульгена</dc:creator>
  <cp:keywords/>
  <dc:description/>
  <cp:lastModifiedBy>Katerina</cp:lastModifiedBy>
  <cp:revision>117</cp:revision>
  <cp:lastPrinted>2020-09-18T11:40:00Z</cp:lastPrinted>
  <dcterms:created xsi:type="dcterms:W3CDTF">2016-08-25T06:25:00Z</dcterms:created>
  <dcterms:modified xsi:type="dcterms:W3CDTF">2023-11-08T09:04:00Z</dcterms:modified>
</cp:coreProperties>
</file>